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0CEC" w14:textId="77777777" w:rsidR="001057A3" w:rsidRDefault="00710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6B94CA" wp14:editId="5737E578">
                <wp:simplePos x="0" y="0"/>
                <wp:positionH relativeFrom="column">
                  <wp:posOffset>2439035</wp:posOffset>
                </wp:positionH>
                <wp:positionV relativeFrom="paragraph">
                  <wp:posOffset>635</wp:posOffset>
                </wp:positionV>
                <wp:extent cx="2486025" cy="92392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BF7B8" w14:textId="77777777" w:rsidR="007107E2" w:rsidRDefault="007107E2" w:rsidP="007107E2">
                            <w:pPr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Cs/>
                              </w:rPr>
                              <w:t>Charise Boal</w:t>
                            </w:r>
                            <w:r w:rsidRPr="007107E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4C0B4A39" w14:textId="77777777" w:rsidR="007107E2" w:rsidRDefault="007107E2" w:rsidP="007107E2">
                            <w:pPr>
                              <w:spacing w:after="0"/>
                            </w:pPr>
                            <w:r w:rsidRPr="007107E2">
                              <w:rPr>
                                <w:i/>
                                <w:iCs/>
                              </w:rPr>
                              <w:t xml:space="preserve">General Practice Recruitment Officer </w:t>
                            </w:r>
                          </w:p>
                          <w:p w14:paraId="682B5AA0" w14:textId="77777777" w:rsidR="007107E2" w:rsidRPr="006D6EDB" w:rsidRDefault="007107E2" w:rsidP="007107E2">
                            <w:r w:rsidRPr="007107E2">
                              <w:rPr>
                                <w:b/>
                              </w:rPr>
                              <w:t>Email:</w:t>
                            </w:r>
                            <w:r>
                              <w:t xml:space="preserve"> </w:t>
                            </w:r>
                            <w:hyperlink r:id="rId5" w:history="1">
                              <w:r w:rsidRPr="006D6EDB">
                                <w:rPr>
                                  <w:rStyle w:val="Hyperlink"/>
                                </w:rPr>
                                <w:t>Charise.boal@qub.ac.uk</w:t>
                              </w:r>
                            </w:hyperlink>
                          </w:p>
                          <w:p w14:paraId="624097DF" w14:textId="77777777" w:rsidR="007107E2" w:rsidRDefault="007107E2" w:rsidP="007107E2">
                            <w:r w:rsidRPr="007107E2">
                              <w:rPr>
                                <w:b/>
                              </w:rPr>
                              <w:t>Phone:</w:t>
                            </w:r>
                            <w:r>
                              <w:t xml:space="preserve"> </w:t>
                            </w:r>
                            <w:r w:rsidRPr="006D6EDB">
                              <w:t>07741 898 425</w:t>
                            </w:r>
                          </w:p>
                          <w:p w14:paraId="630F277E" w14:textId="77777777" w:rsidR="007107E2" w:rsidRDefault="00710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B9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05pt;margin-top:.05pt;width:195.75pt;height:7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">
                <v:textbox>
                  <w:txbxContent>
                    <w:p w14:paraId="5F6BF7B8" w14:textId="77777777" w:rsidR="007107E2" w:rsidRDefault="007107E2" w:rsidP="007107E2">
                      <w:pPr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b/>
                          <w:iCs/>
                        </w:rPr>
                        <w:t>Charise Boal</w:t>
                      </w:r>
                      <w:r w:rsidRPr="007107E2">
                        <w:rPr>
                          <w:i/>
                          <w:iCs/>
                        </w:rPr>
                        <w:t xml:space="preserve"> </w:t>
                      </w:r>
                    </w:p>
                    <w:p w14:paraId="4C0B4A39" w14:textId="77777777" w:rsidR="007107E2" w:rsidRDefault="007107E2" w:rsidP="007107E2">
                      <w:pPr>
                        <w:spacing w:after="0"/>
                      </w:pPr>
                      <w:r w:rsidRPr="007107E2">
                        <w:rPr>
                          <w:i/>
                          <w:iCs/>
                        </w:rPr>
                        <w:t xml:space="preserve">General Practice Recruitment Officer </w:t>
                      </w:r>
                    </w:p>
                    <w:p w14:paraId="682B5AA0" w14:textId="77777777" w:rsidR="007107E2" w:rsidRPr="006D6EDB" w:rsidRDefault="007107E2" w:rsidP="007107E2">
                      <w:r w:rsidRPr="007107E2">
                        <w:rPr>
                          <w:b/>
                        </w:rPr>
                        <w:t>Email:</w:t>
                      </w:r>
                      <w:r>
                        <w:t xml:space="preserve"> </w:t>
                      </w:r>
                      <w:hyperlink r:id="rId6" w:history="1">
                        <w:r w:rsidRPr="006D6EDB">
                          <w:rPr>
                            <w:rStyle w:val="Hyperlink"/>
                          </w:rPr>
                          <w:t>Charise.boal@qub.ac.uk</w:t>
                        </w:r>
                      </w:hyperlink>
                    </w:p>
                    <w:p w14:paraId="624097DF" w14:textId="77777777" w:rsidR="007107E2" w:rsidRDefault="007107E2" w:rsidP="007107E2">
                      <w:r w:rsidRPr="007107E2">
                        <w:rPr>
                          <w:b/>
                        </w:rPr>
                        <w:t>Phone:</w:t>
                      </w:r>
                      <w:r>
                        <w:t xml:space="preserve"> </w:t>
                      </w:r>
                      <w:r w:rsidRPr="006D6EDB">
                        <w:t>07741 898 425</w:t>
                      </w:r>
                    </w:p>
                    <w:p w14:paraId="630F277E" w14:textId="77777777" w:rsidR="007107E2" w:rsidRDefault="007107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6B0F81" wp14:editId="243E725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810125" cy="15049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B1E3" w14:textId="77777777" w:rsidR="00A26AB2" w:rsidRDefault="00A26AB2" w:rsidP="00A26AB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What is required of the Practice?</w:t>
                            </w:r>
                          </w:p>
                          <w:p w14:paraId="5F711F8A" w14:textId="17DA684C" w:rsidR="00A26AB2" w:rsidRDefault="00A26AB2" w:rsidP="00A26A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You will need a named </w:t>
                            </w:r>
                            <w:r w:rsidR="007A5116">
                              <w:rPr>
                                <w:bCs/>
                              </w:rPr>
                              <w:t>Lead GP Tutor</w:t>
                            </w:r>
                            <w:r>
                              <w:rPr>
                                <w:bCs/>
                              </w:rPr>
                              <w:t xml:space="preserve"> in Practice, but all Practice team members will be involved in the student experience in your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Practice</w:t>
                            </w:r>
                            <w:proofErr w:type="gramEnd"/>
                          </w:p>
                          <w:p w14:paraId="11D3D551" w14:textId="77777777" w:rsidR="00A26AB2" w:rsidRPr="007107E2" w:rsidRDefault="00A26AB2" w:rsidP="00A26AB2">
                            <w:pPr>
                              <w:pStyle w:val="ListParagraph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6AB3249" w14:textId="77777777" w:rsidR="00A26AB2" w:rsidRDefault="00A26AB2" w:rsidP="00A26A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Assessment of students will not vary greatly from what you currently do, and QUB are developing an improved tool to record and measure student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progress</w:t>
                            </w:r>
                            <w:proofErr w:type="gramEnd"/>
                          </w:p>
                          <w:p w14:paraId="70B4D449" w14:textId="77777777" w:rsidR="0080541D" w:rsidRPr="0080541D" w:rsidRDefault="0080541D" w:rsidP="0080541D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  <w:p w14:paraId="6440F671" w14:textId="77777777" w:rsidR="0080541D" w:rsidRPr="0080541D" w:rsidRDefault="0080541D" w:rsidP="0080541D">
                            <w:pPr>
                              <w:rPr>
                                <w:bCs/>
                              </w:rPr>
                            </w:pPr>
                          </w:p>
                          <w:p w14:paraId="2B3B4C0E" w14:textId="77777777" w:rsidR="00A26AB2" w:rsidRPr="00A26AB2" w:rsidRDefault="00A26AB2" w:rsidP="00A26AB2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0F81" id="_x0000_s1027" type="#_x0000_t202" style="position:absolute;margin-left:327.55pt;margin-top:.8pt;width:378.75pt;height:118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">
                <v:textbox>
                  <w:txbxContent>
                    <w:p w14:paraId="3CECB1E3" w14:textId="77777777" w:rsidR="00A26AB2" w:rsidRDefault="00A26AB2" w:rsidP="00A26AB2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What is required of the Practice?</w:t>
                      </w:r>
                    </w:p>
                    <w:p w14:paraId="5F711F8A" w14:textId="17DA684C" w:rsidR="00A26AB2" w:rsidRDefault="00A26AB2" w:rsidP="00A26A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You will need a named </w:t>
                      </w:r>
                      <w:r w:rsidR="007A5116">
                        <w:rPr>
                          <w:bCs/>
                        </w:rPr>
                        <w:t>Lead GP Tutor</w:t>
                      </w:r>
                      <w:r>
                        <w:rPr>
                          <w:bCs/>
                        </w:rPr>
                        <w:t xml:space="preserve"> in Practice, but all Practice team members will be involved in the student experience in your </w:t>
                      </w:r>
                      <w:proofErr w:type="gramStart"/>
                      <w:r>
                        <w:rPr>
                          <w:bCs/>
                        </w:rPr>
                        <w:t>Practice</w:t>
                      </w:r>
                      <w:proofErr w:type="gramEnd"/>
                    </w:p>
                    <w:p w14:paraId="11D3D551" w14:textId="77777777" w:rsidR="00A26AB2" w:rsidRPr="007107E2" w:rsidRDefault="00A26AB2" w:rsidP="00A26AB2">
                      <w:pPr>
                        <w:pStyle w:val="ListParagraph"/>
                        <w:rPr>
                          <w:bCs/>
                          <w:sz w:val="16"/>
                          <w:szCs w:val="16"/>
                        </w:rPr>
                      </w:pPr>
                    </w:p>
                    <w:p w14:paraId="06AB3249" w14:textId="77777777" w:rsidR="00A26AB2" w:rsidRDefault="00A26AB2" w:rsidP="00A26A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Assessment of students will not vary greatly from what you currently do, and QUB are developing an improved tool to record and measure student </w:t>
                      </w:r>
                      <w:proofErr w:type="gramStart"/>
                      <w:r>
                        <w:rPr>
                          <w:bCs/>
                        </w:rPr>
                        <w:t>progress</w:t>
                      </w:r>
                      <w:proofErr w:type="gramEnd"/>
                    </w:p>
                    <w:p w14:paraId="70B4D449" w14:textId="77777777" w:rsidR="0080541D" w:rsidRPr="0080541D" w:rsidRDefault="0080541D" w:rsidP="0080541D">
                      <w:pPr>
                        <w:pStyle w:val="ListParagraph"/>
                        <w:rPr>
                          <w:bCs/>
                        </w:rPr>
                      </w:pPr>
                    </w:p>
                    <w:p w14:paraId="6440F671" w14:textId="77777777" w:rsidR="0080541D" w:rsidRPr="0080541D" w:rsidRDefault="0080541D" w:rsidP="0080541D">
                      <w:pPr>
                        <w:rPr>
                          <w:bCs/>
                        </w:rPr>
                      </w:pPr>
                    </w:p>
                    <w:p w14:paraId="2B3B4C0E" w14:textId="77777777" w:rsidR="00A26AB2" w:rsidRPr="00A26AB2" w:rsidRDefault="00A26AB2" w:rsidP="00A26AB2">
                      <w:pPr>
                        <w:pStyle w:val="ListParagraph"/>
                        <w:rPr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57A3">
        <w:rPr>
          <w:rFonts w:ascii="Tahoma" w:eastAsia="Times New Roman" w:hAnsi="Tahoma" w:cs="Tahoma"/>
          <w:noProof/>
          <w:sz w:val="20"/>
          <w:szCs w:val="20"/>
          <w:lang w:eastAsia="en-GB"/>
        </w:rPr>
        <w:drawing>
          <wp:inline distT="0" distB="0" distL="0" distR="0" wp14:anchorId="0AB599CD" wp14:editId="73D9FC4D">
            <wp:extent cx="2314575" cy="851298"/>
            <wp:effectExtent l="0" t="0" r="0" b="635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49" cy="8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7A3">
        <w:t xml:space="preserve">                                    </w:t>
      </w:r>
    </w:p>
    <w:p w14:paraId="0B0C7B13" w14:textId="77777777" w:rsidR="001057A3" w:rsidRDefault="00710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B103F9" wp14:editId="7DF20D71">
                <wp:simplePos x="0" y="0"/>
                <wp:positionH relativeFrom="column">
                  <wp:posOffset>190500</wp:posOffset>
                </wp:positionH>
                <wp:positionV relativeFrom="paragraph">
                  <wp:posOffset>229870</wp:posOffset>
                </wp:positionV>
                <wp:extent cx="4867275" cy="3619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593A9" w14:textId="77777777" w:rsidR="001057A3" w:rsidRPr="001057A3" w:rsidRDefault="001057A3" w:rsidP="001057A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57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YR4 C25 Curriculum 2023/24</w:t>
                            </w:r>
                          </w:p>
                          <w:p w14:paraId="067E82A1" w14:textId="77777777" w:rsidR="001057A3" w:rsidRDefault="001057A3" w:rsidP="001057A3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What does it look like?</w:t>
                            </w:r>
                          </w:p>
                          <w:p w14:paraId="3E6611DC" w14:textId="77777777" w:rsidR="001057A3" w:rsidRDefault="001057A3" w:rsidP="001057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The year begins on the last week of August 2023 until mid-May 2024</w:t>
                            </w:r>
                          </w:p>
                          <w:p w14:paraId="6CC807AD" w14:textId="77777777" w:rsidR="001057A3" w:rsidRDefault="001057A3" w:rsidP="001057A3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  <w:p w14:paraId="50DB611F" w14:textId="77777777" w:rsidR="001057A3" w:rsidRDefault="001057A3" w:rsidP="001057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Students will come </w:t>
                            </w:r>
                            <w:r w:rsidR="00B84414">
                              <w:rPr>
                                <w:bCs/>
                              </w:rPr>
                              <w:t>preferably in pairs of 2</w:t>
                            </w:r>
                            <w:r w:rsidR="0080541D">
                              <w:rPr>
                                <w:bCs/>
                              </w:rPr>
                              <w:t>,</w:t>
                            </w:r>
                            <w:r>
                              <w:rPr>
                                <w:bCs/>
                              </w:rPr>
                              <w:t xml:space="preserve"> for 2 weeks 4 times through the year </w:t>
                            </w:r>
                            <w:r w:rsidR="0080541D">
                              <w:rPr>
                                <w:bCs/>
                              </w:rPr>
                              <w:t>(10 session per week)</w:t>
                            </w:r>
                          </w:p>
                          <w:p w14:paraId="0B29C40C" w14:textId="77777777" w:rsidR="00B84414" w:rsidRPr="00B84414" w:rsidRDefault="00B84414" w:rsidP="00B84414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  <w:p w14:paraId="5C52B568" w14:textId="77777777" w:rsidR="00B84414" w:rsidRDefault="00B84414" w:rsidP="001057A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You can take up to 4 pairs of students, effectively having year 4 students continually through the year in your </w:t>
                            </w:r>
                            <w:proofErr w:type="gramStart"/>
                            <w:r>
                              <w:rPr>
                                <w:bCs/>
                              </w:rPr>
                              <w:t>Practice</w:t>
                            </w:r>
                            <w:proofErr w:type="gramEnd"/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6C0647B2" w14:textId="77777777" w:rsidR="001057A3" w:rsidRPr="001057A3" w:rsidRDefault="001057A3" w:rsidP="001057A3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  <w:p w14:paraId="47F96D9A" w14:textId="77777777" w:rsidR="00B84414" w:rsidRDefault="001057A3" w:rsidP="00B84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The same students will be in your Practice for the year - </w:t>
                            </w:r>
                            <w:r w:rsidR="00B84414">
                              <w:rPr>
                                <w:bCs/>
                              </w:rPr>
                              <w:t>becoming their ‘home’</w:t>
                            </w:r>
                            <w:r w:rsidRPr="001057A3">
                              <w:rPr>
                                <w:bCs/>
                              </w:rPr>
                              <w:t>; you will get to know them, and they will get to integrate into your Practice team.</w:t>
                            </w:r>
                          </w:p>
                          <w:p w14:paraId="46EE8330" w14:textId="77777777" w:rsidR="00B84414" w:rsidRPr="00B84414" w:rsidRDefault="00B84414" w:rsidP="00B84414">
                            <w:pPr>
                              <w:pStyle w:val="ListParagraph"/>
                              <w:rPr>
                                <w:bCs/>
                              </w:rPr>
                            </w:pPr>
                          </w:p>
                          <w:p w14:paraId="472BA4E6" w14:textId="77777777" w:rsidR="00B84414" w:rsidRPr="00B84414" w:rsidRDefault="00B84414" w:rsidP="00B844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 w:rsidRPr="00B84414">
                              <w:rPr>
                                <w:bCs/>
                              </w:rPr>
                              <w:t xml:space="preserve">These attachments play a </w:t>
                            </w:r>
                            <w:r w:rsidRPr="00B84414">
                              <w:rPr>
                                <w:bCs/>
                                <w:i/>
                                <w:color w:val="1F4E79" w:themeColor="accent1" w:themeShade="80"/>
                              </w:rPr>
                              <w:t>significant role in</w:t>
                            </w:r>
                            <w:r>
                              <w:rPr>
                                <w:bCs/>
                                <w:i/>
                                <w:color w:val="1F4E79" w:themeColor="accent1" w:themeShade="80"/>
                              </w:rPr>
                              <w:t xml:space="preserve"> students’</w:t>
                            </w:r>
                            <w:r w:rsidRPr="00B84414">
                              <w:rPr>
                                <w:bCs/>
                                <w:i/>
                                <w:color w:val="1F4E79" w:themeColor="accent1" w:themeShade="80"/>
                              </w:rPr>
                              <w:t xml:space="preserve"> future career choice</w:t>
                            </w:r>
                            <w:r w:rsidRPr="00B84414">
                              <w:rPr>
                                <w:bCs/>
                              </w:rPr>
                              <w:t>.</w:t>
                            </w:r>
                          </w:p>
                          <w:p w14:paraId="7061EAF0" w14:textId="77777777" w:rsidR="001057A3" w:rsidRPr="00B84414" w:rsidRDefault="00B84414" w:rsidP="00B84414">
                            <w:pPr>
                              <w:pStyle w:val="ListParagraph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B84414">
                              <w:rPr>
                                <w:bCs/>
                              </w:rPr>
                              <w:t xml:space="preserve">They consistently rate their time in General Practice very highly; it is a place where they get to experience all of medicine. </w:t>
                            </w:r>
                          </w:p>
                          <w:p w14:paraId="777EDBCA" w14:textId="77777777" w:rsidR="001057A3" w:rsidRDefault="00105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103F9" id="_x0000_s1028" type="#_x0000_t202" style="position:absolute;margin-left:15pt;margin-top:18.1pt;width:383.25pt;height:2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">
                <v:textbox>
                  <w:txbxContent>
                    <w:p w14:paraId="138593A9" w14:textId="77777777" w:rsidR="001057A3" w:rsidRPr="001057A3" w:rsidRDefault="001057A3" w:rsidP="001057A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057A3">
                        <w:rPr>
                          <w:b/>
                          <w:bCs/>
                          <w:sz w:val="24"/>
                          <w:szCs w:val="24"/>
                        </w:rPr>
                        <w:t>YR4 C25 Curriculum 2023/24</w:t>
                      </w:r>
                    </w:p>
                    <w:p w14:paraId="067E82A1" w14:textId="77777777" w:rsidR="001057A3" w:rsidRDefault="001057A3" w:rsidP="001057A3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What does it look like?</w:t>
                      </w:r>
                    </w:p>
                    <w:p w14:paraId="3E6611DC" w14:textId="77777777" w:rsidR="001057A3" w:rsidRDefault="001057A3" w:rsidP="001057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The year begins on the last week of August 2023 until mid-May 2024</w:t>
                      </w:r>
                    </w:p>
                    <w:p w14:paraId="6CC807AD" w14:textId="77777777" w:rsidR="001057A3" w:rsidRDefault="001057A3" w:rsidP="001057A3">
                      <w:pPr>
                        <w:pStyle w:val="ListParagraph"/>
                        <w:rPr>
                          <w:bCs/>
                        </w:rPr>
                      </w:pPr>
                    </w:p>
                    <w:p w14:paraId="50DB611F" w14:textId="77777777" w:rsidR="001057A3" w:rsidRDefault="001057A3" w:rsidP="001057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Students will come </w:t>
                      </w:r>
                      <w:r w:rsidR="00B84414">
                        <w:rPr>
                          <w:bCs/>
                        </w:rPr>
                        <w:t>preferably in pairs of 2</w:t>
                      </w:r>
                      <w:r w:rsidR="0080541D">
                        <w:rPr>
                          <w:bCs/>
                        </w:rPr>
                        <w:t>,</w:t>
                      </w:r>
                      <w:r>
                        <w:rPr>
                          <w:bCs/>
                        </w:rPr>
                        <w:t xml:space="preserve"> for 2 weeks 4 times through the year </w:t>
                      </w:r>
                      <w:r w:rsidR="0080541D">
                        <w:rPr>
                          <w:bCs/>
                        </w:rPr>
                        <w:t>(10 session per week)</w:t>
                      </w:r>
                    </w:p>
                    <w:p w14:paraId="0B29C40C" w14:textId="77777777" w:rsidR="00B84414" w:rsidRPr="00B84414" w:rsidRDefault="00B84414" w:rsidP="00B84414">
                      <w:pPr>
                        <w:pStyle w:val="ListParagraph"/>
                        <w:rPr>
                          <w:bCs/>
                        </w:rPr>
                      </w:pPr>
                    </w:p>
                    <w:p w14:paraId="5C52B568" w14:textId="77777777" w:rsidR="00B84414" w:rsidRDefault="00B84414" w:rsidP="001057A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You can take up to 4 pairs of students, effectively having year 4 students continually through the year in your </w:t>
                      </w:r>
                      <w:proofErr w:type="gramStart"/>
                      <w:r>
                        <w:rPr>
                          <w:bCs/>
                        </w:rPr>
                        <w:t>Practice</w:t>
                      </w:r>
                      <w:proofErr w:type="gramEnd"/>
                      <w:r>
                        <w:rPr>
                          <w:bCs/>
                        </w:rPr>
                        <w:t xml:space="preserve"> </w:t>
                      </w:r>
                    </w:p>
                    <w:p w14:paraId="6C0647B2" w14:textId="77777777" w:rsidR="001057A3" w:rsidRPr="001057A3" w:rsidRDefault="001057A3" w:rsidP="001057A3">
                      <w:pPr>
                        <w:pStyle w:val="ListParagraph"/>
                        <w:rPr>
                          <w:bCs/>
                        </w:rPr>
                      </w:pPr>
                    </w:p>
                    <w:p w14:paraId="47F96D9A" w14:textId="77777777" w:rsidR="00B84414" w:rsidRDefault="001057A3" w:rsidP="00B84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The same students will be in your Practice for the year - </w:t>
                      </w:r>
                      <w:r w:rsidR="00B84414">
                        <w:rPr>
                          <w:bCs/>
                        </w:rPr>
                        <w:t>becoming their ‘home’</w:t>
                      </w:r>
                      <w:r w:rsidRPr="001057A3">
                        <w:rPr>
                          <w:bCs/>
                        </w:rPr>
                        <w:t>; you will get to know them, and they will get to integrate into your Practice team.</w:t>
                      </w:r>
                    </w:p>
                    <w:p w14:paraId="46EE8330" w14:textId="77777777" w:rsidR="00B84414" w:rsidRPr="00B84414" w:rsidRDefault="00B84414" w:rsidP="00B84414">
                      <w:pPr>
                        <w:pStyle w:val="ListParagraph"/>
                        <w:rPr>
                          <w:bCs/>
                        </w:rPr>
                      </w:pPr>
                    </w:p>
                    <w:p w14:paraId="472BA4E6" w14:textId="77777777" w:rsidR="00B84414" w:rsidRPr="00B84414" w:rsidRDefault="00B84414" w:rsidP="00B844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 w:rsidRPr="00B84414">
                        <w:rPr>
                          <w:bCs/>
                        </w:rPr>
                        <w:t xml:space="preserve">These attachments play a </w:t>
                      </w:r>
                      <w:r w:rsidRPr="00B84414">
                        <w:rPr>
                          <w:bCs/>
                          <w:i/>
                          <w:color w:val="1F4E79" w:themeColor="accent1" w:themeShade="80"/>
                        </w:rPr>
                        <w:t>significant role in</w:t>
                      </w:r>
                      <w:r>
                        <w:rPr>
                          <w:bCs/>
                          <w:i/>
                          <w:color w:val="1F4E79" w:themeColor="accent1" w:themeShade="80"/>
                        </w:rPr>
                        <w:t xml:space="preserve"> students’</w:t>
                      </w:r>
                      <w:r w:rsidRPr="00B84414">
                        <w:rPr>
                          <w:bCs/>
                          <w:i/>
                          <w:color w:val="1F4E79" w:themeColor="accent1" w:themeShade="80"/>
                        </w:rPr>
                        <w:t xml:space="preserve"> future career choice</w:t>
                      </w:r>
                      <w:r w:rsidRPr="00B84414">
                        <w:rPr>
                          <w:bCs/>
                        </w:rPr>
                        <w:t>.</w:t>
                      </w:r>
                    </w:p>
                    <w:p w14:paraId="7061EAF0" w14:textId="77777777" w:rsidR="001057A3" w:rsidRPr="00B84414" w:rsidRDefault="00B84414" w:rsidP="00B84414">
                      <w:pPr>
                        <w:pStyle w:val="ListParagraph"/>
                        <w:rPr>
                          <w:b/>
                          <w:bCs/>
                          <w:color w:val="0070C0"/>
                        </w:rPr>
                      </w:pPr>
                      <w:r w:rsidRPr="00B84414">
                        <w:rPr>
                          <w:bCs/>
                        </w:rPr>
                        <w:t xml:space="preserve">They consistently rate their time in General Practice very highly; it is a place where they get to experience all of medicine. </w:t>
                      </w:r>
                    </w:p>
                    <w:p w14:paraId="777EDBCA" w14:textId="77777777" w:rsidR="001057A3" w:rsidRDefault="001057A3"/>
                  </w:txbxContent>
                </v:textbox>
                <w10:wrap type="square"/>
              </v:shape>
            </w:pict>
          </mc:Fallback>
        </mc:AlternateContent>
      </w:r>
      <w:r w:rsidR="0054195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9FAABC6" wp14:editId="309CB15C">
                <wp:simplePos x="0" y="0"/>
                <wp:positionH relativeFrom="margin">
                  <wp:align>right</wp:align>
                </wp:positionH>
                <wp:positionV relativeFrom="paragraph">
                  <wp:posOffset>2649220</wp:posOffset>
                </wp:positionV>
                <wp:extent cx="4743450" cy="21526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CDA7" w14:textId="77777777" w:rsidR="007107E2" w:rsidRPr="007107E2" w:rsidRDefault="007107E2" w:rsidP="007107E2">
                            <w:pPr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107E2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What to do next</w:t>
                            </w:r>
                          </w:p>
                          <w:p w14:paraId="052D5A56" w14:textId="77777777" w:rsidR="005A38B5" w:rsidRDefault="007107E2" w:rsidP="005A38B5">
                            <w:r>
                              <w:t>QUB are hosting a</w:t>
                            </w:r>
                            <w:r w:rsidR="005A38B5">
                              <w:t xml:space="preserve"> </w:t>
                            </w:r>
                            <w:proofErr w:type="gramStart"/>
                            <w:r w:rsidR="005A38B5">
                              <w:t>1 hour</w:t>
                            </w:r>
                            <w:proofErr w:type="gramEnd"/>
                            <w:r w:rsidR="005A38B5">
                              <w:t xml:space="preserve"> lunch time zoom meeting, choose your date and join in:</w:t>
                            </w:r>
                          </w:p>
                          <w:p w14:paraId="37EF407A" w14:textId="77777777" w:rsidR="007107E2" w:rsidRDefault="005A38B5" w:rsidP="005A38B5">
                            <w:r>
                              <w:t xml:space="preserve">              </w:t>
                            </w:r>
                            <w:r w:rsidR="007107E2" w:rsidRPr="005A38B5">
                              <w:rPr>
                                <w:b/>
                                <w:i/>
                              </w:rPr>
                              <w:t>Tuesday 24</w:t>
                            </w:r>
                            <w:r w:rsidR="007107E2" w:rsidRPr="005A38B5">
                              <w:rPr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="007107E2" w:rsidRPr="005A38B5">
                              <w:rPr>
                                <w:b/>
                                <w:i/>
                              </w:rPr>
                              <w:t xml:space="preserve"> and Wednesday 25</w:t>
                            </w:r>
                            <w:r w:rsidR="007107E2" w:rsidRPr="005A38B5">
                              <w:rPr>
                                <w:b/>
                                <w:i/>
                                <w:vertAlign w:val="superscript"/>
                              </w:rPr>
                              <w:t>th</w:t>
                            </w:r>
                            <w:r w:rsidR="007107E2" w:rsidRPr="005A38B5">
                              <w:rPr>
                                <w:b/>
                                <w:i/>
                              </w:rPr>
                              <w:t xml:space="preserve"> January 2023</w:t>
                            </w:r>
                            <w:r>
                              <w:rPr>
                                <w:b/>
                                <w:i/>
                              </w:rPr>
                              <w:t>:</w:t>
                            </w:r>
                            <w:r w:rsidR="007107E2" w:rsidRPr="005A38B5">
                              <w:rPr>
                                <w:b/>
                                <w:i/>
                              </w:rPr>
                              <w:t xml:space="preserve">  1 - 2pm</w:t>
                            </w:r>
                          </w:p>
                          <w:p w14:paraId="70895ABD" w14:textId="77777777" w:rsidR="007107E2" w:rsidRDefault="007107E2" w:rsidP="007107E2">
                            <w:pPr>
                              <w:rPr>
                                <w:rFonts w:ascii="Calibri" w:hAnsi="Calibri" w:cs="Calibri"/>
                                <w:lang w:eastAsia="en-GB"/>
                              </w:rPr>
                            </w:pPr>
                            <w:r w:rsidRPr="005A38B5">
                              <w:rPr>
                                <w:rFonts w:ascii="Calibri" w:hAnsi="Calibri" w:cs="Calibri"/>
                                <w:b/>
                                <w:lang w:eastAsia="en-GB"/>
                              </w:rPr>
                              <w:t>Join Zoom Meeting</w:t>
                            </w:r>
                            <w:r>
                              <w:rPr>
                                <w:rFonts w:ascii="Calibri" w:hAnsi="Calibri" w:cs="Calibri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lang w:eastAsia="en-GB"/>
                              </w:rPr>
                              <w:br/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0563C1"/>
                                  <w:lang w:eastAsia="en-GB"/>
                                </w:rPr>
                                <w:t>https://us06web.zoom.us/j/82697802131?pwd=dysyekYyR2g1UDBDRVNkRkJWZ2NzQT09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06AFD5E" w14:textId="77777777" w:rsidR="007107E2" w:rsidRDefault="007107E2" w:rsidP="007107E2">
                            <w:pPr>
                              <w:spacing w:after="24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Meeting ID: 826 9780 2131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br/>
                              <w:t xml:space="preserve">Passcode: 030589 </w:t>
                            </w:r>
                          </w:p>
                          <w:p w14:paraId="0386F0F8" w14:textId="77777777" w:rsidR="007107E2" w:rsidRDefault="007107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AABC6" id="_x0000_s1029" type="#_x0000_t202" style="position:absolute;margin-left:322.3pt;margin-top:208.6pt;width:373.5pt;height:169.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">
                <v:textbox>
                  <w:txbxContent>
                    <w:p w14:paraId="459BCDA7" w14:textId="77777777" w:rsidR="007107E2" w:rsidRPr="007107E2" w:rsidRDefault="007107E2" w:rsidP="007107E2">
                      <w:pPr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7107E2">
                        <w:rPr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What to do next</w:t>
                      </w:r>
                    </w:p>
                    <w:p w14:paraId="052D5A56" w14:textId="77777777" w:rsidR="005A38B5" w:rsidRDefault="007107E2" w:rsidP="005A38B5">
                      <w:r>
                        <w:t>QUB are hosting a</w:t>
                      </w:r>
                      <w:r w:rsidR="005A38B5">
                        <w:t xml:space="preserve"> </w:t>
                      </w:r>
                      <w:proofErr w:type="gramStart"/>
                      <w:r w:rsidR="005A38B5">
                        <w:t>1 hour</w:t>
                      </w:r>
                      <w:proofErr w:type="gramEnd"/>
                      <w:r w:rsidR="005A38B5">
                        <w:t xml:space="preserve"> lunch time zoom meeting, choose your date and join in:</w:t>
                      </w:r>
                    </w:p>
                    <w:p w14:paraId="37EF407A" w14:textId="77777777" w:rsidR="007107E2" w:rsidRDefault="005A38B5" w:rsidP="005A38B5">
                      <w:r>
                        <w:t xml:space="preserve">              </w:t>
                      </w:r>
                      <w:r w:rsidR="007107E2" w:rsidRPr="005A38B5">
                        <w:rPr>
                          <w:b/>
                          <w:i/>
                        </w:rPr>
                        <w:t>Tuesday 24</w:t>
                      </w:r>
                      <w:r w:rsidR="007107E2" w:rsidRPr="005A38B5">
                        <w:rPr>
                          <w:b/>
                          <w:i/>
                          <w:vertAlign w:val="superscript"/>
                        </w:rPr>
                        <w:t>th</w:t>
                      </w:r>
                      <w:r w:rsidR="007107E2" w:rsidRPr="005A38B5">
                        <w:rPr>
                          <w:b/>
                          <w:i/>
                        </w:rPr>
                        <w:t xml:space="preserve"> and Wednesday 25</w:t>
                      </w:r>
                      <w:r w:rsidR="007107E2" w:rsidRPr="005A38B5">
                        <w:rPr>
                          <w:b/>
                          <w:i/>
                          <w:vertAlign w:val="superscript"/>
                        </w:rPr>
                        <w:t>th</w:t>
                      </w:r>
                      <w:r w:rsidR="007107E2" w:rsidRPr="005A38B5">
                        <w:rPr>
                          <w:b/>
                          <w:i/>
                        </w:rPr>
                        <w:t xml:space="preserve"> January 2023</w:t>
                      </w:r>
                      <w:r>
                        <w:rPr>
                          <w:b/>
                          <w:i/>
                        </w:rPr>
                        <w:t>:</w:t>
                      </w:r>
                      <w:r w:rsidR="007107E2" w:rsidRPr="005A38B5">
                        <w:rPr>
                          <w:b/>
                          <w:i/>
                        </w:rPr>
                        <w:t xml:space="preserve">  1 - 2pm</w:t>
                      </w:r>
                    </w:p>
                    <w:p w14:paraId="70895ABD" w14:textId="77777777" w:rsidR="007107E2" w:rsidRDefault="007107E2" w:rsidP="007107E2">
                      <w:pPr>
                        <w:rPr>
                          <w:rFonts w:ascii="Calibri" w:hAnsi="Calibri" w:cs="Calibri"/>
                          <w:lang w:eastAsia="en-GB"/>
                        </w:rPr>
                      </w:pPr>
                      <w:r w:rsidRPr="005A38B5">
                        <w:rPr>
                          <w:rFonts w:ascii="Calibri" w:hAnsi="Calibri" w:cs="Calibri"/>
                          <w:b/>
                          <w:lang w:eastAsia="en-GB"/>
                        </w:rPr>
                        <w:t>Join Zoom Meeting</w:t>
                      </w:r>
                      <w:r>
                        <w:rPr>
                          <w:rFonts w:ascii="Calibri" w:hAnsi="Calibri" w:cs="Calibri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lang w:eastAsia="en-GB"/>
                        </w:rPr>
                        <w:br/>
                      </w:r>
                      <w:hyperlink r:id="rId10" w:history="1">
                        <w:r>
                          <w:rPr>
                            <w:rStyle w:val="Hyperlink"/>
                            <w:rFonts w:ascii="Calibri" w:hAnsi="Calibri" w:cs="Calibri"/>
                            <w:color w:val="0563C1"/>
                            <w:lang w:eastAsia="en-GB"/>
                          </w:rPr>
                          <w:t>https://us06web.zoom.us/j/82697802131?pwd=dysyekYyR2g1UDBDRVNkRkJWZ2NzQT09</w:t>
                        </w:r>
                      </w:hyperlink>
                      <w:r>
                        <w:rPr>
                          <w:rFonts w:ascii="Calibri" w:hAnsi="Calibri" w:cs="Calibri"/>
                          <w:lang w:eastAsia="en-GB"/>
                        </w:rPr>
                        <w:t xml:space="preserve"> </w:t>
                      </w:r>
                    </w:p>
                    <w:p w14:paraId="606AFD5E" w14:textId="77777777" w:rsidR="007107E2" w:rsidRDefault="007107E2" w:rsidP="007107E2">
                      <w:pPr>
                        <w:spacing w:after="24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Meeting ID: 826 9780 2131 </w:t>
                      </w:r>
                      <w:r>
                        <w:rPr>
                          <w:rFonts w:ascii="Calibri" w:hAnsi="Calibri" w:cs="Calibri"/>
                        </w:rPr>
                        <w:br/>
                        <w:t xml:space="preserve">Passcode: 030589 </w:t>
                      </w:r>
                    </w:p>
                    <w:p w14:paraId="0386F0F8" w14:textId="77777777" w:rsidR="007107E2" w:rsidRDefault="007107E2"/>
                  </w:txbxContent>
                </v:textbox>
                <w10:wrap type="square" anchorx="margin"/>
              </v:shape>
            </w:pict>
          </mc:Fallback>
        </mc:AlternateContent>
      </w:r>
    </w:p>
    <w:p w14:paraId="78DA4A5C" w14:textId="77777777" w:rsidR="001057A3" w:rsidRDefault="000D78F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64CD584" wp14:editId="4CA7DA2E">
                <wp:simplePos x="0" y="0"/>
                <wp:positionH relativeFrom="margin">
                  <wp:posOffset>5515610</wp:posOffset>
                </wp:positionH>
                <wp:positionV relativeFrom="paragraph">
                  <wp:posOffset>563245</wp:posOffset>
                </wp:positionV>
                <wp:extent cx="4800600" cy="15144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F1188" w14:textId="77777777" w:rsidR="00A26AB2" w:rsidRDefault="00A26AB2" w:rsidP="00A26AB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How will QUB support you?</w:t>
                            </w:r>
                          </w:p>
                          <w:p w14:paraId="15406181" w14:textId="77777777" w:rsidR="00A26AB2" w:rsidRDefault="00A26AB2" w:rsidP="00A26A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We provide</w:t>
                            </w:r>
                            <w:r w:rsidRPr="00DF462C">
                              <w:t xml:space="preserve"> lots of resources which have been tried and tested, sample timetables and a wealth of experience from admin support to clinical support. </w:t>
                            </w:r>
                          </w:p>
                          <w:p w14:paraId="61E95632" w14:textId="77777777" w:rsidR="00A26AB2" w:rsidRPr="007107E2" w:rsidRDefault="00A26AB2" w:rsidP="00A26AB2">
                            <w:pPr>
                              <w:pStyle w:val="ListParagrap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9CAF2E" w14:textId="77777777" w:rsidR="00A26AB2" w:rsidRDefault="00A26AB2" w:rsidP="00A26AB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As the GP Recruitment Officer, I will be available by email, phone and to visit your Practice.  </w:t>
                            </w:r>
                          </w:p>
                          <w:p w14:paraId="48F94A95" w14:textId="77777777" w:rsidR="007107E2" w:rsidRDefault="007107E2" w:rsidP="007107E2"/>
                          <w:p w14:paraId="1EAF0BED" w14:textId="77777777" w:rsidR="00A26AB2" w:rsidRDefault="00A26A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CD584" id="_x0000_s1030" type="#_x0000_t202" style="position:absolute;margin-left:434.3pt;margin-top:44.35pt;width:378pt;height:119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">
                <v:textbox>
                  <w:txbxContent>
                    <w:p w14:paraId="56AF1188" w14:textId="77777777" w:rsidR="00A26AB2" w:rsidRDefault="00A26AB2" w:rsidP="00A26AB2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>How will QUB support you?</w:t>
                      </w:r>
                    </w:p>
                    <w:p w14:paraId="15406181" w14:textId="77777777" w:rsidR="00A26AB2" w:rsidRDefault="00A26AB2" w:rsidP="00A26AB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We provide</w:t>
                      </w:r>
                      <w:r w:rsidRPr="00DF462C">
                        <w:t xml:space="preserve"> lots of resources which have been tried and tested, sample timetables and a wealth of experience from admin support to clinical support. </w:t>
                      </w:r>
                    </w:p>
                    <w:p w14:paraId="61E95632" w14:textId="77777777" w:rsidR="00A26AB2" w:rsidRPr="007107E2" w:rsidRDefault="00A26AB2" w:rsidP="00A26AB2">
                      <w:pPr>
                        <w:pStyle w:val="ListParagraph"/>
                        <w:rPr>
                          <w:sz w:val="16"/>
                          <w:szCs w:val="16"/>
                        </w:rPr>
                      </w:pPr>
                    </w:p>
                    <w:p w14:paraId="4F9CAF2E" w14:textId="77777777" w:rsidR="00A26AB2" w:rsidRDefault="00A26AB2" w:rsidP="00A26AB2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As the GP Recruitment Officer, I will be available by email, phone and to visit your Practice.  </w:t>
                      </w:r>
                    </w:p>
                    <w:p w14:paraId="48F94A95" w14:textId="77777777" w:rsidR="007107E2" w:rsidRDefault="007107E2" w:rsidP="007107E2"/>
                    <w:p w14:paraId="1EAF0BED" w14:textId="77777777" w:rsidR="00A26AB2" w:rsidRDefault="00A26AB2"/>
                  </w:txbxContent>
                </v:textbox>
                <w10:wrap type="square" anchorx="margin"/>
              </v:shape>
            </w:pict>
          </mc:Fallback>
        </mc:AlternateContent>
      </w:r>
    </w:p>
    <w:p w14:paraId="6963B00B" w14:textId="77777777" w:rsidR="001057A3" w:rsidRDefault="001057A3"/>
    <w:p w14:paraId="30658351" w14:textId="77777777" w:rsidR="001057A3" w:rsidRDefault="007107E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E69FD83" wp14:editId="232F6C86">
                <wp:simplePos x="0" y="0"/>
                <wp:positionH relativeFrom="margin">
                  <wp:align>right</wp:align>
                </wp:positionH>
                <wp:positionV relativeFrom="paragraph">
                  <wp:posOffset>2230755</wp:posOffset>
                </wp:positionV>
                <wp:extent cx="4762500" cy="12096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FD880" w14:textId="77777777" w:rsidR="006B173E" w:rsidRDefault="006B173E" w:rsidP="006B173E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6B173E">
                              <w:rPr>
                                <w:b/>
                                <w:bCs/>
                                <w:color w:val="0070C0"/>
                              </w:rPr>
                              <w:t>Remuneration</w:t>
                            </w:r>
                          </w:p>
                          <w:p w14:paraId="4B61607E" w14:textId="77777777" w:rsidR="00AC6491" w:rsidRDefault="00AC6491" w:rsidP="00AC6491">
                            <w:pPr>
                              <w:rPr>
                                <w:bCs/>
                              </w:rPr>
                            </w:pPr>
                            <w:r w:rsidRPr="00AC6491">
                              <w:rPr>
                                <w:bCs/>
                              </w:rPr>
                              <w:t>SUMDE rates</w:t>
                            </w:r>
                            <w:r>
                              <w:rPr>
                                <w:bCs/>
                              </w:rPr>
                              <w:t xml:space="preserve"> for year 4 students currently are</w:t>
                            </w:r>
                            <w:r w:rsidRPr="00AC6491">
                              <w:rPr>
                                <w:bCs/>
                              </w:rPr>
                              <w:t>:</w:t>
                            </w:r>
                          </w:p>
                          <w:p w14:paraId="71BFB23D" w14:textId="77777777" w:rsidR="00AC6491" w:rsidRDefault="00AC6491" w:rsidP="00AC64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</w:rPr>
                            </w:pPr>
                            <w:r w:rsidRPr="00AC6491">
                              <w:rPr>
                                <w:bCs/>
                              </w:rPr>
                              <w:t>£59.17</w:t>
                            </w:r>
                            <w:r>
                              <w:rPr>
                                <w:bCs/>
                              </w:rPr>
                              <w:t xml:space="preserve"> per student per session, equating to</w:t>
                            </w:r>
                          </w:p>
                          <w:p w14:paraId="6225C0A6" w14:textId="77777777" w:rsidR="00AC6491" w:rsidRDefault="00AC6491" w:rsidP="00AC64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AC6491">
                              <w:rPr>
                                <w:bCs/>
                              </w:rPr>
                              <w:t xml:space="preserve">£9467.20 </w:t>
                            </w:r>
                            <w:r>
                              <w:rPr>
                                <w:bCs/>
                              </w:rPr>
                              <w:t xml:space="preserve">for 1 </w:t>
                            </w:r>
                            <w:r w:rsidRPr="00AC6491">
                              <w:rPr>
                                <w:bCs/>
                              </w:rPr>
                              <w:t xml:space="preserve">pair of students </w:t>
                            </w:r>
                          </w:p>
                          <w:p w14:paraId="5D5C8F1F" w14:textId="77777777" w:rsidR="006B173E" w:rsidRPr="00AC6491" w:rsidRDefault="00AC6491" w:rsidP="00AC6491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Cs/>
                              </w:rPr>
                            </w:pPr>
                            <w:r w:rsidRPr="00AC6491">
                              <w:rPr>
                                <w:bCs/>
                              </w:rPr>
                              <w:t>£37868,80</w:t>
                            </w:r>
                            <w:r>
                              <w:rPr>
                                <w:bCs/>
                              </w:rPr>
                              <w:t xml:space="preserve"> for 4 pair of</w:t>
                            </w:r>
                            <w:r w:rsidRPr="00AC6491">
                              <w:rPr>
                                <w:bCs/>
                              </w:rPr>
                              <w:t xml:space="preserve">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9FD83" id="_x0000_s1031" type="#_x0000_t202" style="position:absolute;margin-left:323.8pt;margin-top:175.65pt;width:375pt;height:95.2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">
                <v:textbox>
                  <w:txbxContent>
                    <w:p w14:paraId="2B3FD880" w14:textId="77777777" w:rsidR="006B173E" w:rsidRDefault="006B173E" w:rsidP="006B173E">
                      <w:pPr>
                        <w:rPr>
                          <w:b/>
                          <w:bCs/>
                          <w:color w:val="0070C0"/>
                        </w:rPr>
                      </w:pPr>
                      <w:r w:rsidRPr="006B173E">
                        <w:rPr>
                          <w:b/>
                          <w:bCs/>
                          <w:color w:val="0070C0"/>
                        </w:rPr>
                        <w:t>Remuneration</w:t>
                      </w:r>
                    </w:p>
                    <w:p w14:paraId="4B61607E" w14:textId="77777777" w:rsidR="00AC6491" w:rsidRDefault="00AC6491" w:rsidP="00AC6491">
                      <w:pPr>
                        <w:rPr>
                          <w:bCs/>
                        </w:rPr>
                      </w:pPr>
                      <w:r w:rsidRPr="00AC6491">
                        <w:rPr>
                          <w:bCs/>
                        </w:rPr>
                        <w:t>SUMDE rates</w:t>
                      </w:r>
                      <w:r>
                        <w:rPr>
                          <w:bCs/>
                        </w:rPr>
                        <w:t xml:space="preserve"> for year 4 students currently are</w:t>
                      </w:r>
                      <w:r w:rsidRPr="00AC6491">
                        <w:rPr>
                          <w:bCs/>
                        </w:rPr>
                        <w:t>:</w:t>
                      </w:r>
                    </w:p>
                    <w:p w14:paraId="71BFB23D" w14:textId="77777777" w:rsidR="00AC6491" w:rsidRDefault="00AC6491" w:rsidP="00AC64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</w:rPr>
                      </w:pPr>
                      <w:r w:rsidRPr="00AC6491">
                        <w:rPr>
                          <w:bCs/>
                        </w:rPr>
                        <w:t>£59.17</w:t>
                      </w:r>
                      <w:r>
                        <w:rPr>
                          <w:bCs/>
                        </w:rPr>
                        <w:t xml:space="preserve"> per student per session, equating to</w:t>
                      </w:r>
                    </w:p>
                    <w:p w14:paraId="6225C0A6" w14:textId="77777777" w:rsidR="00AC6491" w:rsidRDefault="00AC6491" w:rsidP="00AC64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</w:rPr>
                      </w:pPr>
                      <w:r w:rsidRPr="00AC6491">
                        <w:rPr>
                          <w:bCs/>
                        </w:rPr>
                        <w:t xml:space="preserve">£9467.20 </w:t>
                      </w:r>
                      <w:r>
                        <w:rPr>
                          <w:bCs/>
                        </w:rPr>
                        <w:t xml:space="preserve">for 1 </w:t>
                      </w:r>
                      <w:r w:rsidRPr="00AC6491">
                        <w:rPr>
                          <w:bCs/>
                        </w:rPr>
                        <w:t xml:space="preserve">pair of students </w:t>
                      </w:r>
                    </w:p>
                    <w:p w14:paraId="5D5C8F1F" w14:textId="77777777" w:rsidR="006B173E" w:rsidRPr="00AC6491" w:rsidRDefault="00AC6491" w:rsidP="00AC64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Cs/>
                        </w:rPr>
                      </w:pPr>
                      <w:r w:rsidRPr="00AC6491">
                        <w:rPr>
                          <w:bCs/>
                        </w:rPr>
                        <w:t>£37868,80</w:t>
                      </w:r>
                      <w:r>
                        <w:rPr>
                          <w:bCs/>
                        </w:rPr>
                        <w:t xml:space="preserve"> for 4 pair of</w:t>
                      </w:r>
                      <w:r w:rsidRPr="00AC6491">
                        <w:rPr>
                          <w:bCs/>
                        </w:rPr>
                        <w:t xml:space="preserve"> students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6313AA" wp14:editId="0CF64970">
                <wp:simplePos x="0" y="0"/>
                <wp:positionH relativeFrom="column">
                  <wp:posOffset>248285</wp:posOffset>
                </wp:positionH>
                <wp:positionV relativeFrom="paragraph">
                  <wp:posOffset>3058795</wp:posOffset>
                </wp:positionV>
                <wp:extent cx="4876800" cy="21240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964F" w14:textId="77777777" w:rsidR="00B84414" w:rsidRDefault="00B84414" w:rsidP="00B84414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What </w:t>
                            </w:r>
                            <w:r w:rsidR="00A26AB2">
                              <w:rPr>
                                <w:b/>
                                <w:bCs/>
                                <w:color w:val="0070C0"/>
                              </w:rPr>
                              <w:t xml:space="preserve">can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year 4 students do?</w:t>
                            </w:r>
                          </w:p>
                          <w:p w14:paraId="6C5F3F18" w14:textId="77777777" w:rsidR="00B84414" w:rsidRDefault="00B84414" w:rsidP="00B84414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We </w:t>
                            </w:r>
                            <w:r w:rsidRPr="00B84414">
                              <w:rPr>
                                <w:bCs/>
                              </w:rPr>
                              <w:t>encourage Practice Team input so the student can participate in</w:t>
                            </w:r>
                            <w:r>
                              <w:rPr>
                                <w:bCs/>
                              </w:rPr>
                              <w:t>, for example:</w:t>
                            </w:r>
                          </w:p>
                          <w:p w14:paraId="1D04793A" w14:textId="77777777" w:rsidR="00B84414" w:rsidRDefault="00B84414" w:rsidP="00B84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Treatment room assessments</w:t>
                            </w:r>
                          </w:p>
                          <w:p w14:paraId="4FAB6323" w14:textId="77777777" w:rsidR="00B84414" w:rsidRDefault="00B84414" w:rsidP="00B84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Practice Nurse appointments</w:t>
                            </w:r>
                          </w:p>
                          <w:p w14:paraId="7D0710F9" w14:textId="77777777" w:rsidR="00B84414" w:rsidRDefault="00B84414" w:rsidP="00B84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MDT placements</w:t>
                            </w:r>
                          </w:p>
                          <w:p w14:paraId="132329CE" w14:textId="77777777" w:rsidR="00B84414" w:rsidRDefault="00B84414" w:rsidP="00B84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Care plans</w:t>
                            </w:r>
                          </w:p>
                          <w:p w14:paraId="4707755D" w14:textId="094C4B10" w:rsidR="00B84414" w:rsidRDefault="00B84414" w:rsidP="00B84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 w:rsidRPr="00B84414">
                              <w:rPr>
                                <w:bCs/>
                              </w:rPr>
                              <w:t xml:space="preserve">QI and house visits </w:t>
                            </w:r>
                          </w:p>
                          <w:p w14:paraId="4EE86D1E" w14:textId="4EAD92F0" w:rsidR="00421959" w:rsidRDefault="00421959" w:rsidP="00B84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Observation and participation in clinical encounters</w:t>
                            </w:r>
                          </w:p>
                          <w:p w14:paraId="042E4D1A" w14:textId="77777777" w:rsidR="00B84414" w:rsidRPr="00B84414" w:rsidRDefault="00B84414" w:rsidP="00B84414">
                            <w:pPr>
                              <w:rPr>
                                <w:bCs/>
                              </w:rPr>
                            </w:pPr>
                            <w:r w:rsidRPr="00B84414">
                              <w:rPr>
                                <w:bCs/>
                              </w:rPr>
                              <w:t>Giving students a generalist overview and experience in all fields of GP Practice.</w:t>
                            </w:r>
                          </w:p>
                          <w:p w14:paraId="7F508987" w14:textId="77777777" w:rsidR="00B84414" w:rsidRDefault="00B844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313AA" id="_x0000_s1032" type="#_x0000_t202" style="position:absolute;margin-left:19.55pt;margin-top:240.85pt;width:384pt;height:167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YBFQIAACc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">
                <v:textbox>
                  <w:txbxContent>
                    <w:p w14:paraId="613C964F" w14:textId="77777777" w:rsidR="00B84414" w:rsidRDefault="00B84414" w:rsidP="00B84414">
                      <w:pPr>
                        <w:rPr>
                          <w:b/>
                          <w:bCs/>
                          <w:color w:val="0070C0"/>
                        </w:rPr>
                      </w:pPr>
                      <w:r>
                        <w:rPr>
                          <w:b/>
                          <w:bCs/>
                          <w:color w:val="0070C0"/>
                        </w:rPr>
                        <w:t xml:space="preserve">What </w:t>
                      </w:r>
                      <w:r w:rsidR="00A26AB2">
                        <w:rPr>
                          <w:b/>
                          <w:bCs/>
                          <w:color w:val="0070C0"/>
                        </w:rPr>
                        <w:t xml:space="preserve">can </w:t>
                      </w:r>
                      <w:r>
                        <w:rPr>
                          <w:b/>
                          <w:bCs/>
                          <w:color w:val="0070C0"/>
                        </w:rPr>
                        <w:t>year 4 students do?</w:t>
                      </w:r>
                    </w:p>
                    <w:p w14:paraId="6C5F3F18" w14:textId="77777777" w:rsidR="00B84414" w:rsidRDefault="00B84414" w:rsidP="00B84414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We </w:t>
                      </w:r>
                      <w:r w:rsidRPr="00B84414">
                        <w:rPr>
                          <w:bCs/>
                        </w:rPr>
                        <w:t>encourage Practice Team input so the student can participate in</w:t>
                      </w:r>
                      <w:r>
                        <w:rPr>
                          <w:bCs/>
                        </w:rPr>
                        <w:t>, for example:</w:t>
                      </w:r>
                    </w:p>
                    <w:p w14:paraId="1D04793A" w14:textId="77777777" w:rsidR="00B84414" w:rsidRDefault="00B84414" w:rsidP="00B844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Treatment room assessments</w:t>
                      </w:r>
                    </w:p>
                    <w:p w14:paraId="4FAB6323" w14:textId="77777777" w:rsidR="00B84414" w:rsidRDefault="00B84414" w:rsidP="00B844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Practice Nurse appointments</w:t>
                      </w:r>
                    </w:p>
                    <w:p w14:paraId="7D0710F9" w14:textId="77777777" w:rsidR="00B84414" w:rsidRDefault="00B84414" w:rsidP="00B844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MDT placements</w:t>
                      </w:r>
                    </w:p>
                    <w:p w14:paraId="132329CE" w14:textId="77777777" w:rsidR="00B84414" w:rsidRDefault="00B84414" w:rsidP="00B844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Care plans</w:t>
                      </w:r>
                    </w:p>
                    <w:p w14:paraId="4707755D" w14:textId="094C4B10" w:rsidR="00B84414" w:rsidRDefault="00B84414" w:rsidP="00B844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 w:rsidRPr="00B84414">
                        <w:rPr>
                          <w:bCs/>
                        </w:rPr>
                        <w:t xml:space="preserve">QI and house visits </w:t>
                      </w:r>
                    </w:p>
                    <w:p w14:paraId="4EE86D1E" w14:textId="4EAD92F0" w:rsidR="00421959" w:rsidRDefault="00421959" w:rsidP="00B844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Observation and participation in clinical encounters</w:t>
                      </w:r>
                    </w:p>
                    <w:p w14:paraId="042E4D1A" w14:textId="77777777" w:rsidR="00B84414" w:rsidRPr="00B84414" w:rsidRDefault="00B84414" w:rsidP="00B84414">
                      <w:pPr>
                        <w:rPr>
                          <w:bCs/>
                        </w:rPr>
                      </w:pPr>
                      <w:r w:rsidRPr="00B84414">
                        <w:rPr>
                          <w:bCs/>
                        </w:rPr>
                        <w:t>Giving students a generalist overview and experience in all fields of GP Practice.</w:t>
                      </w:r>
                    </w:p>
                    <w:p w14:paraId="7F508987" w14:textId="77777777" w:rsidR="00B84414" w:rsidRDefault="00B84414"/>
                  </w:txbxContent>
                </v:textbox>
                <w10:wrap type="square"/>
              </v:shape>
            </w:pict>
          </mc:Fallback>
        </mc:AlternateContent>
      </w:r>
    </w:p>
    <w:sectPr w:rsidR="001057A3" w:rsidSect="001057A3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AB599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81F4"/>
      </v:shape>
    </w:pict>
  </w:numPicBullet>
  <w:abstractNum w:abstractNumId="0" w15:restartNumberingAfterBreak="0">
    <w:nsid w:val="038F21FA"/>
    <w:multiLevelType w:val="hybridMultilevel"/>
    <w:tmpl w:val="5DD4E6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00771"/>
    <w:multiLevelType w:val="hybridMultilevel"/>
    <w:tmpl w:val="47D88FF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A6259"/>
    <w:multiLevelType w:val="hybridMultilevel"/>
    <w:tmpl w:val="74C0848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3366"/>
    <w:multiLevelType w:val="hybridMultilevel"/>
    <w:tmpl w:val="20AAA0C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04EAB"/>
    <w:multiLevelType w:val="hybridMultilevel"/>
    <w:tmpl w:val="5E240E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725EB"/>
    <w:multiLevelType w:val="hybridMultilevel"/>
    <w:tmpl w:val="BD1458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C0B30"/>
    <w:multiLevelType w:val="hybridMultilevel"/>
    <w:tmpl w:val="D85276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183473"/>
    <w:multiLevelType w:val="hybridMultilevel"/>
    <w:tmpl w:val="AD542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0343493">
    <w:abstractNumId w:val="6"/>
  </w:num>
  <w:num w:numId="2" w16cid:durableId="1506089801">
    <w:abstractNumId w:val="1"/>
  </w:num>
  <w:num w:numId="3" w16cid:durableId="1351181358">
    <w:abstractNumId w:val="2"/>
  </w:num>
  <w:num w:numId="4" w16cid:durableId="982003391">
    <w:abstractNumId w:val="3"/>
  </w:num>
  <w:num w:numId="5" w16cid:durableId="1357778706">
    <w:abstractNumId w:val="5"/>
  </w:num>
  <w:num w:numId="6" w16cid:durableId="87849454">
    <w:abstractNumId w:val="0"/>
  </w:num>
  <w:num w:numId="7" w16cid:durableId="662971965">
    <w:abstractNumId w:val="4"/>
  </w:num>
  <w:num w:numId="8" w16cid:durableId="953563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A3"/>
    <w:rsid w:val="000D78FC"/>
    <w:rsid w:val="001057A3"/>
    <w:rsid w:val="00421959"/>
    <w:rsid w:val="00541954"/>
    <w:rsid w:val="005A38B5"/>
    <w:rsid w:val="006B173E"/>
    <w:rsid w:val="007107E2"/>
    <w:rsid w:val="007A5116"/>
    <w:rsid w:val="007E1E5A"/>
    <w:rsid w:val="0080541D"/>
    <w:rsid w:val="00A26AB2"/>
    <w:rsid w:val="00A92CB4"/>
    <w:rsid w:val="00AC6491"/>
    <w:rsid w:val="00B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FED3"/>
  <w15:chartTrackingRefBased/>
  <w15:docId w15:val="{354A5B98-DEEF-4EE9-B9E0-E940BD01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b7ba25a-27b9-4fed-b572-f77b591c703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ise.boal@qub.ac.u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harise.boal@qub.ac.uk" TargetMode="External"/><Relationship Id="rId10" Type="http://schemas.openxmlformats.org/officeDocument/2006/relationships/hyperlink" Target="https://eur02.safelinks.protection.outlook.com/?url=https%3A%2F%2Fus06web.zoom.us%2Fj%2F82697802131%3Fpwd%3DdysyekYyR2g1UDBDRVNkRkJWZ2NzQT09&amp;data=05%7C01%7Ccharise.boal%40qub.ac.uk%7Cc610073092654b1798c608daf2fc2bf0%7Ceaab77eab4a549e3a1e8d6dd23a1f286%7C0%7C0%7C638089462114144563%7CUnknown%7CTWFpbGZsb3d8eyJWIjoiMC4wLjAwMDAiLCJQIjoiV2luMzIiLCJBTiI6Ik1haWwiLCJXVCI6Mn0%3D%7C3000%7C%7C%7C&amp;sdata=RRQ8P%2B4qdylJAaS3Uqz1%2Bk6KyOhuSbA0w9%2FLlP1%2BAH0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us06web.zoom.us%2Fj%2F82697802131%3Fpwd%3DdysyekYyR2g1UDBDRVNkRkJWZ2NzQT09&amp;data=05%7C01%7Ccharise.boal%40qub.ac.uk%7Cc610073092654b1798c608daf2fc2bf0%7Ceaab77eab4a549e3a1e8d6dd23a1f286%7C0%7C0%7C638089462114144563%7CUnknown%7CTWFpbGZsb3d8eyJWIjoiMC4wLjAwMDAiLCJQIjoiV2luMzIiLCJBTiI6Ik1haWwiLCJXVCI6Mn0%3D%7C3000%7C%7C%7C&amp;sdata=RRQ8P%2B4qdylJAaS3Uqz1%2Bk6KyOhuSbA0w9%2FLlP1%2BAH0%3D&amp;reserved=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McMeekin</dc:creator>
  <cp:keywords/>
  <dc:description/>
  <cp:lastModifiedBy>Louise Sands</cp:lastModifiedBy>
  <cp:revision>2</cp:revision>
  <dcterms:created xsi:type="dcterms:W3CDTF">2023-01-20T10:21:00Z</dcterms:created>
  <dcterms:modified xsi:type="dcterms:W3CDTF">2023-01-20T10:21:00Z</dcterms:modified>
</cp:coreProperties>
</file>