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We are a Queen's University Belfast Medical School Teaching Practice hosting Medical students on placement.</w:t>
      </w: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The curriculum and learning objectives for each stage in their undergraduate training ensures that by the end of medical school they have a broad understanding of the role of a GP and General Practice as a career option. They benefit hugely from speaking to patients, and many of our patients say how much they enjoy talking to medical students.</w:t>
      </w: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As a patient you may be seen by a medical student under the supervision of a qualified Practice clinician. You can, of course, decline this option.</w:t>
      </w: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Please do let our reception team know if you would prefer</w:t>
      </w:r>
      <w:r>
        <w:rPr>
          <w:rStyle w:val="contentpasted0"/>
          <w:i/>
          <w:iCs/>
          <w:color w:val="242424"/>
        </w:rPr>
        <w:t> </w:t>
      </w:r>
      <w:r>
        <w:rPr>
          <w:i/>
          <w:iCs/>
          <w:color w:val="242424"/>
          <w:u w:val="single"/>
        </w:rPr>
        <w:t>not</w:t>
      </w:r>
      <w:r>
        <w:rPr>
          <w:rStyle w:val="contentpasted0"/>
          <w:i/>
          <w:iCs/>
          <w:color w:val="242424"/>
          <w:u w:val="single"/>
        </w:rPr>
        <w:t> </w:t>
      </w:r>
      <w:r>
        <w:rPr>
          <w:i/>
          <w:iCs/>
          <w:color w:val="242424"/>
        </w:rPr>
        <w:t>to be seen by our student.</w:t>
      </w: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These are our doctors of the future and as a practice we are proud to be a part of their journey.</w:t>
      </w: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</w:p>
    <w:p w:rsidR="006F30EC" w:rsidRDefault="006F30EC" w:rsidP="006F30EC">
      <w:pPr>
        <w:pStyle w:val="xmsonormal"/>
        <w:shd w:val="clear" w:color="auto" w:fill="FFFFFF"/>
        <w:rPr>
          <w:color w:val="242424"/>
        </w:rPr>
      </w:pPr>
      <w:r>
        <w:rPr>
          <w:i/>
          <w:iCs/>
          <w:color w:val="242424"/>
        </w:rPr>
        <w:t> </w:t>
      </w:r>
    </w:p>
    <w:p w:rsidR="0074247F" w:rsidRDefault="0074247F">
      <w:bookmarkStart w:id="0" w:name="_GoBack"/>
      <w:bookmarkEnd w:id="0"/>
    </w:p>
    <w:sectPr w:rsidR="007424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EB" w:rsidRDefault="004027EB" w:rsidP="006F30EC">
      <w:pPr>
        <w:spacing w:after="0" w:line="240" w:lineRule="auto"/>
      </w:pPr>
      <w:r>
        <w:separator/>
      </w:r>
    </w:p>
  </w:endnote>
  <w:endnote w:type="continuationSeparator" w:id="0">
    <w:p w:rsidR="004027EB" w:rsidRDefault="004027EB" w:rsidP="006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EB" w:rsidRDefault="004027EB" w:rsidP="006F30EC">
      <w:pPr>
        <w:spacing w:after="0" w:line="240" w:lineRule="auto"/>
      </w:pPr>
      <w:r>
        <w:separator/>
      </w:r>
    </w:p>
  </w:footnote>
  <w:footnote w:type="continuationSeparator" w:id="0">
    <w:p w:rsidR="004027EB" w:rsidRDefault="004027EB" w:rsidP="006F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0EC" w:rsidRPr="006F30EC" w:rsidRDefault="006F30EC" w:rsidP="006F30EC">
    <w:pPr>
      <w:pStyle w:val="Header"/>
      <w:jc w:val="center"/>
      <w:rPr>
        <w:b/>
        <w:u w:val="single"/>
      </w:rPr>
    </w:pPr>
    <w:r w:rsidRPr="006F30EC">
      <w:rPr>
        <w:b/>
        <w:u w:val="single"/>
      </w:rPr>
      <w:t>Suggested text to put on practice website as a QUB teaching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4027EB"/>
    <w:rsid w:val="006F30EC"/>
    <w:rsid w:val="0074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1819"/>
  <w15:chartTrackingRefBased/>
  <w15:docId w15:val="{78EBD4A7-BB95-4EAE-B044-F652253D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F30E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6F30EC"/>
  </w:style>
  <w:style w:type="paragraph" w:styleId="Header">
    <w:name w:val="header"/>
    <w:basedOn w:val="Normal"/>
    <w:link w:val="HeaderChar"/>
    <w:uiPriority w:val="99"/>
    <w:unhideWhenUsed/>
    <w:rsid w:val="006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0EC"/>
  </w:style>
  <w:style w:type="paragraph" w:styleId="Footer">
    <w:name w:val="footer"/>
    <w:basedOn w:val="Normal"/>
    <w:link w:val="FooterChar"/>
    <w:uiPriority w:val="99"/>
    <w:unhideWhenUsed/>
    <w:rsid w:val="006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1</cp:revision>
  <dcterms:created xsi:type="dcterms:W3CDTF">2023-03-28T14:24:00Z</dcterms:created>
  <dcterms:modified xsi:type="dcterms:W3CDTF">2023-03-28T14:25:00Z</dcterms:modified>
</cp:coreProperties>
</file>