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8EA34" w14:textId="3C522BAD" w:rsidR="00F54B46" w:rsidRPr="0074310B" w:rsidRDefault="0074310B">
      <w:pPr>
        <w:rPr>
          <w:b/>
          <w:bCs/>
          <w:sz w:val="28"/>
          <w:szCs w:val="28"/>
        </w:rPr>
      </w:pPr>
      <w:r w:rsidRPr="0074310B">
        <w:rPr>
          <w:b/>
          <w:bCs/>
          <w:sz w:val="28"/>
          <w:szCs w:val="28"/>
        </w:rPr>
        <w:t xml:space="preserve">Connecting to </w:t>
      </w:r>
      <w:proofErr w:type="spellStart"/>
      <w:r w:rsidRPr="0074310B">
        <w:rPr>
          <w:b/>
          <w:bCs/>
          <w:sz w:val="28"/>
          <w:szCs w:val="28"/>
        </w:rPr>
        <w:t>WiFi</w:t>
      </w:r>
      <w:proofErr w:type="spellEnd"/>
      <w:r w:rsidRPr="0074310B">
        <w:rPr>
          <w:b/>
          <w:bCs/>
          <w:sz w:val="28"/>
          <w:szCs w:val="28"/>
        </w:rPr>
        <w:t xml:space="preserve"> in GP Practices</w:t>
      </w:r>
    </w:p>
    <w:p w14:paraId="1BF639AE" w14:textId="4CD3309C" w:rsidR="0074310B" w:rsidRDefault="0074310B">
      <w:r>
        <w:t xml:space="preserve">GP Practices should all have </w:t>
      </w:r>
      <w:proofErr w:type="spellStart"/>
      <w:r>
        <w:t>WiFi</w:t>
      </w:r>
      <w:proofErr w:type="spellEnd"/>
      <w:r>
        <w:t xml:space="preserve"> available for </w:t>
      </w:r>
      <w:proofErr w:type="gramStart"/>
      <w:r>
        <w:t>use</w:t>
      </w:r>
      <w:proofErr w:type="gramEnd"/>
      <w:r>
        <w:t xml:space="preserve"> but you must register to use it.</w:t>
      </w:r>
    </w:p>
    <w:p w14:paraId="526B7F0F" w14:textId="4556548B" w:rsidR="0074310B" w:rsidRDefault="0074310B">
      <w:r>
        <w:t xml:space="preserve">Go to: </w:t>
      </w:r>
      <w:hyperlink r:id="rId6" w:history="1">
        <w:r w:rsidRPr="001446CB">
          <w:rPr>
            <w:rStyle w:val="Hyperlink"/>
          </w:rPr>
          <w:t>https://www.wifi.service.gov.uk/connect-to-govwifi/</w:t>
        </w:r>
      </w:hyperlink>
    </w:p>
    <w:p w14:paraId="65C422A3" w14:textId="614B5919" w:rsidR="0074310B" w:rsidRDefault="0074310B">
      <w:r>
        <w:t>You will see this page:</w:t>
      </w:r>
    </w:p>
    <w:p w14:paraId="52DBF16A" w14:textId="0E69A28C" w:rsidR="0074310B" w:rsidRDefault="0074310B">
      <w:r>
        <w:rPr>
          <w:noProof/>
        </w:rPr>
        <w:drawing>
          <wp:inline distT="0" distB="0" distL="0" distR="0" wp14:anchorId="058D98E6" wp14:editId="19552376">
            <wp:extent cx="5731510" cy="4579620"/>
            <wp:effectExtent l="0" t="0" r="2540" b="0"/>
            <wp:docPr id="205082855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828554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7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868BE" w14:textId="78C709DA" w:rsidR="0074310B" w:rsidRDefault="0074310B">
      <w:r>
        <w:t>Follow the directions…texting is probably the easiest.</w:t>
      </w:r>
    </w:p>
    <w:p w14:paraId="3C70E84A" w14:textId="7DF1E11E" w:rsidR="0074310B" w:rsidRDefault="0074310B">
      <w:r>
        <w:t xml:space="preserve">Once registered you simply select </w:t>
      </w:r>
      <w:proofErr w:type="spellStart"/>
      <w:r>
        <w:t>GovWiFi</w:t>
      </w:r>
      <w:proofErr w:type="spellEnd"/>
      <w:r>
        <w:t xml:space="preserve"> from the list of available </w:t>
      </w:r>
      <w:proofErr w:type="spellStart"/>
      <w:r>
        <w:t>WiFi</w:t>
      </w:r>
      <w:proofErr w:type="spellEnd"/>
      <w:r>
        <w:t xml:space="preserve"> connections and log in with the username and password that you have been given at registration.</w:t>
      </w:r>
    </w:p>
    <w:p w14:paraId="77C0CA10" w14:textId="43562AB8" w:rsidR="0074310B" w:rsidRPr="0074310B" w:rsidRDefault="0074310B">
      <w:r>
        <w:rPr>
          <w:noProof/>
        </w:rPr>
        <w:drawing>
          <wp:inline distT="0" distB="0" distL="0" distR="0" wp14:anchorId="4937F166" wp14:editId="1B7D76A6">
            <wp:extent cx="2159522" cy="2879443"/>
            <wp:effectExtent l="0" t="0" r="0" b="0"/>
            <wp:docPr id="318008340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008340" name="Picture 1" descr="A screen shot of a compu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531" cy="2904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310B" w:rsidRPr="0074310B" w:rsidSect="0074310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FB31B" w14:textId="77777777" w:rsidR="00B27DDC" w:rsidRDefault="00B27DDC" w:rsidP="002D286E">
      <w:pPr>
        <w:spacing w:after="0" w:line="240" w:lineRule="auto"/>
      </w:pPr>
      <w:r>
        <w:separator/>
      </w:r>
    </w:p>
  </w:endnote>
  <w:endnote w:type="continuationSeparator" w:id="0">
    <w:p w14:paraId="113E3103" w14:textId="77777777" w:rsidR="00B27DDC" w:rsidRDefault="00B27DDC" w:rsidP="002D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0407D" w14:textId="33F4D6AF" w:rsidR="002D286E" w:rsidRDefault="002D286E" w:rsidP="002D286E">
    <w:pPr>
      <w:pStyle w:val="Footer"/>
      <w:jc w:val="right"/>
    </w:pPr>
    <w:r>
      <w:t>Last updated: 18</w:t>
    </w:r>
    <w:r w:rsidRPr="002D286E">
      <w:rPr>
        <w:vertAlign w:val="superscript"/>
      </w:rPr>
      <w:t>th</w:t>
    </w:r>
    <w:r>
      <w:t xml:space="preserve"> Aug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7E197" w14:textId="77777777" w:rsidR="00B27DDC" w:rsidRDefault="00B27DDC" w:rsidP="002D286E">
      <w:pPr>
        <w:spacing w:after="0" w:line="240" w:lineRule="auto"/>
      </w:pPr>
      <w:r>
        <w:separator/>
      </w:r>
    </w:p>
  </w:footnote>
  <w:footnote w:type="continuationSeparator" w:id="0">
    <w:p w14:paraId="4A34EE79" w14:textId="77777777" w:rsidR="00B27DDC" w:rsidRDefault="00B27DDC" w:rsidP="002D28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0B"/>
    <w:rsid w:val="002D286E"/>
    <w:rsid w:val="006A7C86"/>
    <w:rsid w:val="0074310B"/>
    <w:rsid w:val="00B27DDC"/>
    <w:rsid w:val="00F5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A745A"/>
  <w15:chartTrackingRefBased/>
  <w15:docId w15:val="{38A2CB64-9C84-4540-A31A-58DB1378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31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10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D2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86E"/>
  </w:style>
  <w:style w:type="paragraph" w:styleId="Footer">
    <w:name w:val="footer"/>
    <w:basedOn w:val="Normal"/>
    <w:link w:val="FooterChar"/>
    <w:uiPriority w:val="99"/>
    <w:unhideWhenUsed/>
    <w:rsid w:val="002D2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fi.service.gov.uk/connect-to-govwifi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Hart</dc:creator>
  <cp:keywords/>
  <dc:description/>
  <cp:lastModifiedBy>Nigel Hart</cp:lastModifiedBy>
  <cp:revision>2</cp:revision>
  <dcterms:created xsi:type="dcterms:W3CDTF">2023-08-18T06:59:00Z</dcterms:created>
  <dcterms:modified xsi:type="dcterms:W3CDTF">2023-08-18T07:21:00Z</dcterms:modified>
</cp:coreProperties>
</file>